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ED4D50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697B4AB5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681A2A">
        <w:rPr>
          <w:rFonts w:ascii="Arial" w:hAnsi="Arial" w:cs="Arial"/>
          <w:sz w:val="20"/>
          <w:szCs w:val="20"/>
          <w:lang w:eastAsia="en-US"/>
        </w:rPr>
        <w:t>-e</w:t>
      </w:r>
      <w:proofErr w:type="spellEnd"/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45C64597" w14:textId="4C837246" w:rsidR="006018F2" w:rsidRDefault="006C144B" w:rsidP="3AEA0883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3AEA0883">
        <w:rPr>
          <w:rFonts w:ascii="Arial" w:hAnsi="Arial" w:cs="Arial"/>
          <w:sz w:val="20"/>
          <w:szCs w:val="20"/>
          <w:lang w:eastAsia="en-US"/>
        </w:rPr>
        <w:t>Ayant été 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 w:rsidRPr="3AEA0883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="004F3EB2" w:rsidRPr="3AEA0883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 w:rsidRPr="3AEA0883">
        <w:rPr>
          <w:rFonts w:ascii="Arial" w:hAnsi="Arial" w:cs="Arial"/>
          <w:sz w:val="20"/>
          <w:szCs w:val="20"/>
          <w:lang w:eastAsia="en-US"/>
        </w:rPr>
        <w:t>)</w:t>
      </w:r>
    </w:p>
    <w:p w14:paraId="2F2823FC" w14:textId="511D99E7" w:rsidR="006018F2" w:rsidRDefault="004F3EB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3AEA0883">
        <w:rPr>
          <w:rFonts w:ascii="Arial" w:hAnsi="Arial" w:cs="Arial"/>
          <w:sz w:val="20"/>
          <w:szCs w:val="20"/>
          <w:lang w:eastAsia="en-US"/>
        </w:rPr>
        <w:t xml:space="preserve"> ………………………………………………………………………………………………………………………</w:t>
      </w:r>
      <w:r w:rsidR="6E82CD3F" w:rsidRPr="3AEA08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3AEA08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6321E343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</w:t>
      </w:r>
      <w:proofErr w:type="gramStart"/>
      <w:r w:rsidRPr="00A62634">
        <w:rPr>
          <w:rFonts w:ascii="Arial" w:hAnsi="Arial" w:cs="Arial"/>
          <w:sz w:val="20"/>
          <w:szCs w:val="20"/>
        </w:rPr>
        <w:t>ou</w:t>
      </w:r>
      <w:proofErr w:type="gramEnd"/>
      <w:r w:rsidRPr="00A62634">
        <w:rPr>
          <w:rFonts w:ascii="Arial" w:hAnsi="Arial" w:cs="Arial"/>
          <w:sz w:val="20"/>
          <w:szCs w:val="20"/>
        </w:rPr>
        <w:t xml:space="preserve">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CCC16" w14:textId="77777777" w:rsidR="006B0107" w:rsidRDefault="006B0107">
      <w:r>
        <w:separator/>
      </w:r>
    </w:p>
  </w:endnote>
  <w:endnote w:type="continuationSeparator" w:id="0">
    <w:p w14:paraId="456AA69D" w14:textId="77777777" w:rsidR="006B0107" w:rsidRDefault="006B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AEA0883" w14:paraId="46EC0B20" w14:textId="77777777" w:rsidTr="3AEA0883">
      <w:trPr>
        <w:trHeight w:val="300"/>
      </w:trPr>
      <w:tc>
        <w:tcPr>
          <w:tcW w:w="3020" w:type="dxa"/>
        </w:tcPr>
        <w:p w14:paraId="2779F522" w14:textId="53CF4E65" w:rsidR="3AEA0883" w:rsidRDefault="3AEA0883" w:rsidP="3AEA0883">
          <w:pPr>
            <w:pStyle w:val="En-tte"/>
            <w:ind w:left="-115"/>
          </w:pPr>
        </w:p>
      </w:tc>
      <w:tc>
        <w:tcPr>
          <w:tcW w:w="3020" w:type="dxa"/>
        </w:tcPr>
        <w:p w14:paraId="2CECDBFD" w14:textId="0BF2E94E" w:rsidR="3AEA0883" w:rsidRDefault="3AEA0883" w:rsidP="3AEA0883">
          <w:pPr>
            <w:pStyle w:val="En-tte"/>
            <w:jc w:val="center"/>
          </w:pPr>
        </w:p>
      </w:tc>
      <w:tc>
        <w:tcPr>
          <w:tcW w:w="3020" w:type="dxa"/>
        </w:tcPr>
        <w:p w14:paraId="1ED28AA7" w14:textId="1517D09C" w:rsidR="3AEA0883" w:rsidRDefault="3AEA0883" w:rsidP="3AEA0883">
          <w:pPr>
            <w:pStyle w:val="En-tte"/>
            <w:ind w:right="-115"/>
            <w:jc w:val="right"/>
          </w:pPr>
        </w:p>
      </w:tc>
    </w:tr>
  </w:tbl>
  <w:p w14:paraId="3DDAB257" w14:textId="616FAFC0" w:rsidR="3AEA0883" w:rsidRDefault="3AEA0883" w:rsidP="3AEA08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27DB1" w14:textId="77777777" w:rsidR="006B0107" w:rsidRDefault="006B0107">
      <w:r>
        <w:rPr>
          <w:color w:val="000000"/>
        </w:rPr>
        <w:separator/>
      </w:r>
    </w:p>
  </w:footnote>
  <w:footnote w:type="continuationSeparator" w:id="0">
    <w:p w14:paraId="39E3A03A" w14:textId="77777777" w:rsidR="006B0107" w:rsidRDefault="006B0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36353" w14:textId="32EB7F55" w:rsidR="00A15F93" w:rsidRDefault="5C93DE2E" w:rsidP="5C93DE2E">
    <w:pPr>
      <w:widowControl/>
      <w:tabs>
        <w:tab w:val="center" w:pos="5233"/>
      </w:tabs>
      <w:suppressAutoHyphens w:val="0"/>
      <w:autoSpaceDN/>
      <w:textAlignment w:val="auto"/>
    </w:pPr>
    <w:r>
      <w:rPr>
        <w:noProof/>
      </w:rPr>
      <w:drawing>
        <wp:inline distT="0" distB="0" distL="0" distR="0" wp14:anchorId="2E130460" wp14:editId="1A995E80">
          <wp:extent cx="5762626" cy="838200"/>
          <wp:effectExtent l="0" t="0" r="0" b="0"/>
          <wp:docPr id="1592577070" name="Image 15925770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6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C87D37" w14:textId="12789341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2F41432C" w14:textId="2214085C" w:rsidR="00AF2CC8" w:rsidRPr="00AF2CC8" w:rsidRDefault="00AF2CC8" w:rsidP="00AF2CC8">
    <w:pPr>
      <w:widowControl/>
      <w:tabs>
        <w:tab w:val="center" w:pos="4536"/>
        <w:tab w:val="right" w:pos="9072"/>
      </w:tabs>
      <w:suppressAutoHyphens w:val="0"/>
      <w:autoSpaceDN/>
      <w:spacing w:before="120" w:after="120"/>
      <w:jc w:val="both"/>
      <w:textAlignment w:val="auto"/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</w:pPr>
    <w:r w:rsidRPr="00AF2CC8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Modèle de déclaration d</w:t>
    </w:r>
    <w:r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’absence de conflit d’intérêts – marchés publics</w:t>
    </w:r>
    <w:r w:rsidR="006C144B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ab/>
    </w:r>
  </w:p>
  <w:p w14:paraId="6BD8B19B" w14:textId="0589D12F" w:rsidR="009258C8" w:rsidRDefault="009258C8" w:rsidP="004746A3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26107431">
    <w:abstractNumId w:val="7"/>
  </w:num>
  <w:num w:numId="2" w16cid:durableId="2037340940">
    <w:abstractNumId w:val="9"/>
  </w:num>
  <w:num w:numId="3" w16cid:durableId="1082140559">
    <w:abstractNumId w:val="4"/>
  </w:num>
  <w:num w:numId="4" w16cid:durableId="961573027">
    <w:abstractNumId w:val="3"/>
  </w:num>
  <w:num w:numId="5" w16cid:durableId="1954289790">
    <w:abstractNumId w:val="5"/>
  </w:num>
  <w:num w:numId="6" w16cid:durableId="1426808258">
    <w:abstractNumId w:val="2"/>
  </w:num>
  <w:num w:numId="7" w16cid:durableId="1185290209">
    <w:abstractNumId w:val="0"/>
  </w:num>
  <w:num w:numId="8" w16cid:durableId="1945140546">
    <w:abstractNumId w:val="1"/>
  </w:num>
  <w:num w:numId="9" w16cid:durableId="1085497959">
    <w:abstractNumId w:val="6"/>
  </w:num>
  <w:num w:numId="10" w16cid:durableId="17839152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1212BE"/>
    <w:rsid w:val="00152262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C2CF7"/>
    <w:rsid w:val="003E0E6B"/>
    <w:rsid w:val="003E5915"/>
    <w:rsid w:val="003F1545"/>
    <w:rsid w:val="0041007B"/>
    <w:rsid w:val="004201B6"/>
    <w:rsid w:val="004642CD"/>
    <w:rsid w:val="004746A3"/>
    <w:rsid w:val="004D2757"/>
    <w:rsid w:val="004E4470"/>
    <w:rsid w:val="004F3EB2"/>
    <w:rsid w:val="004F758D"/>
    <w:rsid w:val="005512BF"/>
    <w:rsid w:val="006018F2"/>
    <w:rsid w:val="006352E2"/>
    <w:rsid w:val="006414EE"/>
    <w:rsid w:val="00653B58"/>
    <w:rsid w:val="00653EC5"/>
    <w:rsid w:val="00672802"/>
    <w:rsid w:val="00681A2A"/>
    <w:rsid w:val="00697511"/>
    <w:rsid w:val="006B0107"/>
    <w:rsid w:val="006B14A0"/>
    <w:rsid w:val="006C144B"/>
    <w:rsid w:val="006F2765"/>
    <w:rsid w:val="00711F24"/>
    <w:rsid w:val="007A0060"/>
    <w:rsid w:val="007C36C4"/>
    <w:rsid w:val="007D6F91"/>
    <w:rsid w:val="00840610"/>
    <w:rsid w:val="00860306"/>
    <w:rsid w:val="00886AA1"/>
    <w:rsid w:val="0091165F"/>
    <w:rsid w:val="009258C8"/>
    <w:rsid w:val="00934E5E"/>
    <w:rsid w:val="0096582C"/>
    <w:rsid w:val="00985997"/>
    <w:rsid w:val="00A15F93"/>
    <w:rsid w:val="00A62634"/>
    <w:rsid w:val="00A97266"/>
    <w:rsid w:val="00AB4FB1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949D1"/>
    <w:rsid w:val="00BA2FC8"/>
    <w:rsid w:val="00BD3182"/>
    <w:rsid w:val="00BE3E9C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86870"/>
    <w:rsid w:val="00EA4726"/>
    <w:rsid w:val="00ED4D50"/>
    <w:rsid w:val="00EF07C7"/>
    <w:rsid w:val="00F61FF2"/>
    <w:rsid w:val="00F91576"/>
    <w:rsid w:val="00F96594"/>
    <w:rsid w:val="00FC47EE"/>
    <w:rsid w:val="1EEED5CE"/>
    <w:rsid w:val="3AEA0883"/>
    <w:rsid w:val="5C93DE2E"/>
    <w:rsid w:val="6E82C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6" ma:contentTypeDescription="Crée un document." ma:contentTypeScope="" ma:versionID="0e1bf098a07a34359a7b0af666e3e811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e7eb9f6d87c6312fb97c0e4a3deccebc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BC721-DACA-4BDB-AD4B-0D5CB7562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cb65a-d075-4dba-9496-e5b266ea378e"/>
    <ds:schemaRef ds:uri="3c6efe15-3d4e-4751-9a0d-5e67905b7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A4E95-B06A-4F16-9439-3C13AA98214E}">
  <ds:schemaRefs>
    <ds:schemaRef ds:uri="http://schemas.microsoft.com/office/2006/metadata/properties"/>
    <ds:schemaRef ds:uri="http://schemas.microsoft.com/office/infopath/2007/PartnerControls"/>
    <ds:schemaRef ds:uri="aa3cb65a-d075-4dba-9496-e5b266ea378e"/>
    <ds:schemaRef ds:uri="3c6efe15-3d4e-4751-9a0d-5e67905b79f2"/>
  </ds:schemaRefs>
</ds:datastoreItem>
</file>

<file path=customXml/itemProps4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1710</Characters>
  <Application>Microsoft Office Word</Application>
  <DocSecurity>0</DocSecurity>
  <Lines>14</Lines>
  <Paragraphs>4</Paragraphs>
  <ScaleCrop>false</ScaleCrop>
  <Company>CRIDF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Ourida PERRIN</cp:lastModifiedBy>
  <cp:revision>2</cp:revision>
  <cp:lastPrinted>2022-07-04T13:31:00Z</cp:lastPrinted>
  <dcterms:created xsi:type="dcterms:W3CDTF">2025-12-17T09:53:00Z</dcterms:created>
  <dcterms:modified xsi:type="dcterms:W3CDTF">2025-12-17T09:53:00Z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  <property fmtid="{D5CDD505-2E9C-101B-9397-08002B2CF9AE}" pid="10" name="MediaServiceImageTags">
    <vt:lpwstr/>
  </property>
</Properties>
</file>